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Rubén Velasco Fraile jaunak aurkeztutako galdera, Trantsizio Ekologikorako Ministerioak Muga meategiaren proiektuaren sustatzaileari –Geoalcali– exigitutako informazioari buruzko txostena ministerio horri igortzeari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Rubén Velasco Fraile jaunak, Legebiltzarreko Erregelamenduan xedatuaren babesean, honako galdera hau aurkezten du, Landa Garapeneko, Ingurumeneko eta Toki Administrazioko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abenduaren 5ean, Espainiako Gobernuak idatziz erantzun zion Carles Mulet García senatariak egindako galderari (684/48884).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Erantzunean, Estatuaren ingurumen-organoak Muga meategiaren proiektuaren sustatzaileari –Geoalcali– hondakinen kudeaketa eta ingurumen-arriskuak direla-eta eskatutako informazioa aipatzen da. Informazio osagarri hori 2018ko uztailaren 16an sartu zen Ministerioan. Hauxe dio, hitzez hitz: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“Informazio hau autonomia erkidegoetako ingurumen-organoei, ukitutako udalei eta meategiaren aurkako plataformazi helarazi zitzaien besteak beste, kasuko txostenak egin ahal izan ditzaten. Une honetan, erakunde eta entitate horietako batzuen erantzunaren zain gaude”.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“Bitartean, Trantsizio Ekologikorako Ministerioa informazio berriaren analisi teknikoa egiten ari da, baina ezin da datarik ezarri ingurumen-ebaluazioaren prozedura ebazteko, hain dira muntakoak planteatutako arazoak”.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Erantzun hori ikusita,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Ministerioak aipatzen duen txosten hori egin al du Landa Garapeneko, Ingurumeneko eta Toki Administrazioko Departamentuak? Trantsizio Ekologikorako Ministerioari bidali al zaio aintzat har dezan?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Rubén Velasco Fraile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