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enero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muestra su solidaridad con el movimiento de los chalecos amarillos y sus legítimas reivindicaciones contra las políticas neoliberales que abocan a la pobreza a miles de personas”.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