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M.ª Concepción Ruiz López andreak aurkezturiko galdera erretiratu duela. Galdera hartz eme batek Nafarroako Pirinioan ustez egindako eraso bat dela-eta Nafarroako Gobernuak abiaraziko dituen jarduketei buruzkoa zen, eta 2018ko azaroaren 20ko 141.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