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2019ko urtarrilaren 21ean egindako bilkuran, ondoko adierazpena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Pobreziaren aurkako Ideia Bikainak kanpainarekin bat egiten du eta Parlamentuko Mahaiari proposatzen dio beharrezkoak diren izapideak egin ditzan adierazpena ofizialki sinatzeko.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talde politiko, gizarte eragile eta herritarrak oro har animatzen ditu adierazpena sina dezaten eta kanpainan lagundu dezaten pobreziaren eta gizarte bazterkeriaren aurka borrokatzeko balio dezaketen ideiak proposatuz”.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