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que los viajes de ida y vuelta realizados por turismos en 24 horas por la AP-15 sean gratuitos en su totalidad, presentada por el G.P. Unión del Pueblo Navarro.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Javier Esparza Abaurrea, Portavoz del Grupo Parlamentario Unión del Pueblo Navarro (UPN), de conformidad con lo establecido en el Reglamento de la Cámara, presenta para su tramitación en la Mesa y Junta de Portavoces la siguiente moción para su debate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los Presupuestos Generales del Estado para el año 2018 se incorporó una enmienda a propuesta de UPN con una partida de 12 millones de euros con el objetivo de que los viajes de ida y vuelta que se realicen en la autopista AP-15 fueran gratis cuando se producen en 24 horas.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pesar de que el Presupuesto entró en vigor en julio de 2018, no ha sido hasta enero de 2019 cuando por parte del Estado se ha ingresado la partida económica a favor del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entonces cuando el Gobierno de Navarra plantea que los usuarios deben pagar el IVA y, por tanto, no se implanta un sistema gratuito en su totalidad.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de Navarra a que el pago del IVA no recaiga en los usuarios de la AP-15 y, de este modo, la AP-15 sea gratuita en su totalidad en los viajes de ida y vuelta realizados por turismos en 24 horas.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enero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Portavoz: Javier Esparza Abaurrea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