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otsailaren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Javier García Jiménez jaunak aurkeztutako galdera, Nafarroako Osasun Sistemako plantillan behin-behinekotasun tasa murrrizteko neurriei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elkarteko parlamentari Javier García Jiménez jaunak, Legebiltzarreko Erregelamenduan ezarritakoaren babesean, honako galdera hau aurkezten du, Nafarroako Gobernuko Osasuneko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 Departamentuak zer neurri planteatzen du Nafarroako Osasun Sistemako plantillan behin-behinekotasun tasa murrrizteko?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García Jiménez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