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2018-2019 ikasturterako hizkuntza-ereduz aldatzea eskatu duten ikasleei buruzkoa. Galdera 2018ko irailaren 28ko 117.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talde parlamentarioari atxikitako foru parlamentari Alberto Catalán Higueras jaunak 9-18/PES-00192 idatzizko galdera aurkeztu du. Hauxe da Nafarroako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Erantsita doa eskatutako informazioa.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eranskina foru parlamentarien eskura dago Parlamentuaren kudeaketarako Ágora sisteman).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