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114.1 artikuluan ezarritakoa betez, agintzen dut Nafarroako Parlamentuko Aldizkari Ofizialean argitara dadin Alberto Catalán Higueras jaunak egindako galderaren erantzuna, Foru Diputazioak emana, Irakasleari Laguntzeko Zentroak direla-eta legegintzaldi honetan Nafarroako Parlamentura igorritako informazioari buruzkoa. Galdera 2018ko urriaren 26ko 127.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azaroaren 20an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ERANTZUNA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Unión del Pueblo Navarro (UPN) talde parlamentarioari atxikitako foru parlamentari Alberto Catalán Higueras jaunak 9-18/PES-00217 idatzizko galdera aurkeztu du. Hauxe da Nafarroako Gobernuko Hezkuntzako kontseilariaren informazioa: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2017-09-01etik.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Legegintzaldi honetan, Nafarroako Foru Komunitateko Administrazioaren unibertsitatez kanpoko irakasle kidegoei dagozkien lanpostuen hornidura arautzen duen apirilaren 30eko 37/2014 Foru Dekretuaren 3. artikuluan xedatutakoari jarraituz egin dira Irakasleentzako Laguntza Zentroetako (ILZ) aholkularien izendapenak.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Giza Baliabideetako Zerbitzuaren Zuzendaritza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azaroaren 20an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Hezkuntza kontseilaria eta Gobernuko Eleduna: María Solana Arana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