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Nafarroako Foru Komunitateko Administrazioari eta Foru-sektore Publiko Instituzionalari buruzko Foru Lege proiektuari aurkezturiko zuzenketa. Proiektu hori 2019ko urtarrilaren 18ko 5. Nafarroako Parlamentuko Aldizkari Ofizialean argitaratu zen.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Geroa Bai </w:t>
      </w:r>
      <w:r>
        <w:rPr>
          <w:b w:val="false"/>
        </w:rPr>
        <w:t xml:space="preserve">eta</w:t>
      </w:r>
      <w:r>
        <w:rPr/>
        <w:t xml:space="preserve"> EH Bildu NAFARROA,</w:t>
        <w:br w:type="textWrapping"/>
      </w:r>
      <w:r>
        <w:rPr>
          <w:b w:val="false"/>
        </w:rPr>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Beste xedapen gehigarri bat gehitzeko zuzenketa. Hona edukia:</w:t>
      </w:r>
    </w:p>
    <w:p>
      <w:pPr>
        <w:pStyle w:val="0"/>
        <w:suppressAutoHyphens w:val="false"/>
        <w:rPr>
          <w:rStyle w:val="1"/>
        </w:rPr>
      </w:pPr>
      <w:r>
        <w:rPr>
          <w:rStyle w:val="1"/>
        </w:rPr>
        <w:t xml:space="preserve">"Xedapen gehigarria. Hauteskunde prozesuak.</w:t>
      </w:r>
    </w:p>
    <w:p>
      <w:pPr>
        <w:pStyle w:val="0"/>
        <w:suppressAutoHyphens w:val="false"/>
        <w:rPr>
          <w:rStyle w:val="1"/>
        </w:rPr>
      </w:pPr>
      <w:r>
        <w:rPr>
          <w:rStyle w:val="1"/>
        </w:rPr>
        <w:t xml:space="preserve">Nafarroako Foru Komunitateko Administrazioaren eta haren erakunde autonomoen zerbitzuko langileek aparteko orduak sorrarazten ahalko dituzte, horien lansari araubidea eta eginkizunak zeinahi diren ere, baldin eta egiten diren hauteskundeak antolatzen eta garatzen parte hartzen badute, nork bere lanpostuko zeregin berekiak betetzeaz haratago sartzen duen denbora dela kausa, Nafarroako Gobernuak hartutako erabaki bidez ezartzen diren modu eta baldintzetan”.</w:t>
      </w:r>
    </w:p>
    <w:p>
      <w:pPr>
        <w:pStyle w:val="0"/>
        <w:suppressAutoHyphens w:val="false"/>
        <w:rPr>
          <w:rStyle w:val="1"/>
        </w:rPr>
      </w:pPr>
      <w:r>
        <w:rPr>
          <w:rStyle w:val="1"/>
        </w:rPr>
        <w:t xml:space="preserve">Zioak: 2019ko maiatzaren 26an izanen den hauteskunde prozesuaren karietara, zeinean batera izanen baitira Europako Parlamenturako, udal eta kontzejuetarako eta Nafarroako Parlamenturako hauteskundeak, beharrezkotzat jotzen dugu, 2015ean egin zen bezala, arau-esparruari xedapen bat gehitzea; izan ere, horren arabera, Nafarroako Foru Komunitateko Administrazioaren eta haren erakunde autonomoen zerbitzuko langileek aparteko orduak sorrarazten ahalko dituzte, horien lansari araubidea eta eginkizunak zeinahi diren ere, baldin eta egiten diren hauteskundeak antolatzen eta garatzen parte hartzen badute, nork bere lanpostuko zeregin berekiak betetzeaz haratago sartzen duen denbora dela kausa, Nafarroako Gobernuak hartutako erabaki bidez ezartzen diren modu eta baldintzetan.</w:t>
      </w:r>
    </w:p>
    <w:p>
      <w:pPr>
        <w:pStyle w:val="0"/>
        <w:suppressAutoHyphens w:val="false"/>
        <w:rPr>
          <w:rStyle w:val="1"/>
        </w:rPr>
      </w:pPr>
      <w:r>
        <w:rPr>
          <w:rStyle w:val="1"/>
        </w:rPr>
        <w:t xml:space="preserve">2015ekoaren aurretiko hauteskunde-prozesuetan, hauteskunde-prozesuaren arduradun gisa izendatutako langileak beren ohiko eginkizun eta arduretatik liberatu ohi ziren; gaur egun, ordea, liberazio hori ezin da onartu, eta izendatutako langileek batera aurre egin beharko diete, nolanahi ere, beren ohiko eginkizun eta erantzukizunei eta 2019ko hauteskunde-prozesuaren antolamenduan eta garapenean ahal den guztian jardutearekin.</w:t>
      </w:r>
    </w:p>
    <w:p>
      <w:pPr>
        <w:pStyle w:val="0"/>
        <w:suppressAutoHyphens w:val="false"/>
        <w:rPr>
          <w:rStyle w:val="1"/>
        </w:rPr>
      </w:pPr>
      <w:r>
        <w:rPr>
          <w:rStyle w:val="1"/>
        </w:rPr>
        <w:t xml:space="preserve">2015ean, hauteskunde-prozesuei buruzko xedapen gehigarri hori lege mailako arau batean txertatu zen, apirilaren 10eko 13/2015 Foru Legean, zeinak Langileen Estatutuaren testu bateginaren 251/1993 Legegintzako Foru Dekretua aldatzen baitzen desgaitasuna duten pertsonek enplegu publikoa lortzeari dagokionez, eta hori izapide parlamentarioan egin zuen, talde guztien aldeko botoarekin, hauteskunde-prozesua hurbil-hurbil zegoela.</w:t>
      </w:r>
    </w:p>
    <w:p>
      <w:pPr>
        <w:pStyle w:val="0"/>
        <w:suppressAutoHyphens w:val="false"/>
        <w:rPr>
          <w:rStyle w:val="1"/>
        </w:rPr>
      </w:pPr>
      <w:r>
        <w:rPr>
          <w:rStyle w:val="1"/>
        </w:rPr>
        <w:t xml:space="preserve">Halere, egia esan, gaia behar den denborarekin eta aurrerapenarekin aztertuta, badirudi egokiagoa dela xedapen gehigarri berri hori sartzea Nafarroako Foru Komunitateko Administrazioari eta Foru-sektore Publiko Instituzionalari buruzko Foru Legearen proiektuan.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