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Koldo Martínez Urionabarrenetxea jaunak aurkeztutako gaurkotasun handiko galdera, Nafarroako Unibertsitate Publikoan Medikuntzako Fakultatea ezartzeari buruz Osasuneko ministroak egindako adierazpenei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parlamentarioaren eledun Koldo Martínez Urionabarrenetxeak, Legebiltzarreko Erregelamenduan ezarritakoaren babesean, gaurkotasun handiko honako galdera hau aurkezten du, Nafarroako Gobernuko Hezkuntzako kontseilariak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 dela gutxiko elkarrizketa batean, Osasuneko ministro María Luisa Carcedok adierazi zuen bere ustez ez dagoela zertan jarri Medikuntzako fakultate bat Nafarroako Unibertsitate Publikoan.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Iritzi horrek gizartean eragin duen kezka ikusita,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adierazpen horiei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Urionaba-rrenetxea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