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 “El Parlamento de Navarra se reafirma, valida y apoya la Declaración de Palma, aprobada en la XXIII Conferencia de los Intergrupos parlamentarios "Paz y libertad en el Sahara Occidental".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