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jakiteko ea zergatik ezkutatzen diren Nafarroako Unibertsitate Publikoan Medikuntzako Gradua ezartzeari buruz egindako txostenak.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Hezkuntza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parlamentu taldeko Alberto Catalán Higuerasek, Legebiltzarreko Erregelamenduan ezarritakoaren babesean, honako galdera hau egin du, Hezkuntza Batzordean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Departamentuak zergatik ezkutatzen dizkio Parlamentuari Nafarroako Unibertsitate Publikoan Medikuntzako Gradua ezartzeari buruz egindako txostenak?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2019ko otsailaren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