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Unibertsitate Publikoan Medikuntzako Gradua ezartzeko aurreikuspen ekonomikoei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aurrekontuko zer aurreikuspen ekonomiko darabil 2019rako Nafarroako Unibertsitate Publikoan Medikuntzako Gradua ezartzeari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Aurrekontuko zer aurreikuspen jasotzen da 2018tik 2020ra bitarteko urte anitzeko finantzaketa planean NUPen Medikuntzako Gradua ezartzeari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