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Hezkuntza Batzordean izapidetu dadin María Teresa Sáez Barrao andreak aurkezturiko galdera, erlijioaren irakasgaiari nahiz balio etikoak eta zibikoak zabaltzen dituzten beste batzuei buruz hezkuntza lege berrian egiten diren gomendioak Nafarroan 2019-2020 ikasturtean aplikatzeari buruzkoa. Galdera 2019ko otsailaren 5eko 14.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