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Izquierda-Ezkerrako foru parlamentarien elkarteak aurkezturiko mozioa, zeinaren bidez Espainiako Gobernua premiatzen baita hurrengo hauteskunde orokorrak baino lehen hitzar dezan Trafikoko eta Bide Segurtasuneko transferentziaren eskualdaketa.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José Miguel Nuin Morenok, Izquierda-Ezkerrako foru parlamentarien elkartearen eledunak, Legebiltzarreko Erregelamenduan ezarritakoaren babesean, honako mozio hau aurkezten du, heldu den otsailaren 28ko Osoko Bilkuran eztabaidatu eta bozka dadin: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Iragan urriaren 28an, Trafikoko eta Bide Segurtasuneko eskumena Nafarroari eskualdatzea hitzartu zuten Nafarroako Gobernuko lehendakari Uxue Barkosek eta Espainiako Gobernuko lehendakariak, eskumena Foruzaingoak ez beste inork bete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Trafikoko eta Bide Segurtasuneko eskumenaren eskualdaketa eta eskualdaketaren egutegia heldu den apirilaren 28ko hauteskunde orokorrak baino lehen hitzartu beharko lirateke Transferentzien Batzordean.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honako erabaki proposamen hau aurkeztu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Espainiako Gobernua premiatzen du Trafikoko eta Bide Segurtasuneko eskumenaren eskualdaketa eta eskualdaketaren egutegia heldu den apirilaren 28ko hauteskunde orokorrak baino lehen hitzar daitezen Transferentzien Batzordean.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21ean.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Eleduna: José Miguel Nuin Moreno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