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“Laneko arriskuen prebentziorako jarduketak. Sektorearteko akordioa sinatu duten entitateak” partidari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Garapen Ekonomikorako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eta nola abiaraziko du Nafarroako Gobernuak “Laneko arriskuen prebentziorako jarduketak. Sektorearteko akordioa sinatu duten entitateak” partida?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