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2019ko martxoaren 1ean egindako bileran, honako erabaki hau onetsi zuen: “Erabakia. Horren bidez, Nafarroako Gobernua premiatzen da txistuaren irakaskuntza sar dezan diruz lagunduta Zaraitzu Ibarreko, Zangozako, Irunberriko, Lizarrako, Andosillako eta Tuterako musika-eskoletan”.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du, txistuaren irakaskuntza sar dezan, 2019-2020 ikasturtetik aurrera, Zaraitzu Ibarreko, Zangozako, Irunberriko, Lizarrako, Andosillako eta Tuterako musika-eskoletan, Nafarroako Gobernuak diruz lagunduta, irakasle tituludunekin eta musikako gradua dutenekin”.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