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martxoaren 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aurkeztutako galdera, Nafarroako Ubidea dela-eta Nafarroako Enpresaburuen Konfederazioak egiten duen proposamenari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martxoaren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aurkezten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Orain dela gutxi, hauteskunde aurreko giroan, Nafarroako Enpresaburuen Konfederazioak 130 proposamen prestatu ditu guztira. Horietako bat Nafarroako Ubideari buruzkoa da: ( ... ) geldirik dago azken bi urte eta erdian. Gai estrategiko bat da Nafarroarentzat, eta blokeo hori atzerapen handia eragiten ari da Nafarroarentzat”. Horri buruz, parlamentari honek honako hau jakin nahi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Ea kasuko departamentua bat datorren proposamen horretan egiten diren baieztapenekin, ea baduen kuantifikatzerik blokeoak Nafarroarentzat dakarren atzerapen handi hori, eta proposamen horren balorazio orokor bat egin dezan nahi dugu.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28an.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