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ibilguak garbitzeko 7 milioi euroko partidaren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Miguel Bujanda Cirauqui jaunak,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Zertan da (deialdiak eta abar) Estatuko aurrekontu orokorretan Ebroko Konfederazio Hidrografikoari ibilguak garbitzeko emandako 7 milioi euroko partida?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Lanen eta gastuaren betetze-maila.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abuztuaren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