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2019ko uztailaren 8ko uholdeen ondoriozko kalteak konpontzeko prestatu den aurrekontu-zuzkidurari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Miguel Bujanda Cirauqui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2019ko uztailaren 8an uholde larriak gertatu ziren Nafarroaren Erdialdean, zeinen ondorioz laster konponduko kalteak eman baitziren azpiegituretan nahiz nekazaritzako ekoizpenetan. Zer aurrekontu-zuzkidura gaitu du Nafarroako Gobernuak?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Gobernuak, Ebroko Konfederazio Hidrografikoarekin batera, abiarazi al du lege-mekanismorik eta gaitu al du aurrekonturik ibilguetan urak herrestan eramandako materialak kentzeko?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abuztuaren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