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cuándo van a derogar el Decreto Foral 103/2017, de 15 de noviembre, por el que se regula el uso del euskera en las Administraciones Públicas de Navarra, sus organismos públicos y entidades de derecho público dependientes,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va a derogar el Decreto Foral 103/2017, de 15 de noviembre, por el que se regula el uso del euskera en las Administraciones Públicas de Navarra, sus organismos públicos y entidades de derecho público dependientes para no discriminar en el acceso a la Administración a la gran mayoría de la población navarra que no habla euskera?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