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Suárez Benito jaunak aurkeztutako galdera, jakitekoa ea Nafarroako Gobernuko lehendakariak zergatik uste duen Nafarroako Toki Administrazioaren Erreformarako Legea 2021eko abendura arte luzatu beharko litzatekeela.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José Suárez Benito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lehendakari Chivite andrea zergatik igaro da hilabete gutxi batzuetan Nafarroako Toki Administrazioaren Erreformarako Legeari osoko zuzenketa bat aurkeztetik 2021eko abendura arteko luzapen bat beharrezkoa dela pentsatzera?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