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galdera, jakitekoa ea noiz indargabetuko den Nafarroako administrazio publikoetan, beren erakunde publikoetan eta menpeko dituzten zuzenbide publikoko entitateetan euskararen erabilera arautzen duen 103/2017 Foru Dekretua.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parlamentarioari atxikitako foru parlamentari José Javier Esparza Abaurrea jaunak honako galdera hau aurkezten du, Nafarroako Gobernuko lehendakariak Osoko Bilkuran ahoz erantzun dezan:</w:t>
      </w:r>
    </w:p>
    <w:p>
      <w:pPr>
        <w:pStyle w:val="0"/>
        <w:suppressAutoHyphens w:val="false"/>
        <w:rPr>
          <w:rStyle w:val="1"/>
        </w:rPr>
      </w:pPr>
      <w:r>
        <w:rPr>
          <w:rStyle w:val="1"/>
        </w:rPr>
        <w:t xml:space="preserve">Noiz indargabetuko duzu Nafarroako administrazio publikoetan, beren erakunde publikoetan eta menpeko dituzten zuzenbide publikoko entitateetan euskararen erabilera arautzen duen 103/2017 Foru Dekretua, euskararik ez dakiten nafar gehienak ez diskriminatzearren Administrazioan sartzeari begira?</w:t>
      </w:r>
    </w:p>
    <w:p>
      <w:pPr>
        <w:pStyle w:val="0"/>
        <w:suppressAutoHyphens w:val="false"/>
        <w:rPr>
          <w:rStyle w:val="1"/>
        </w:rPr>
      </w:pPr>
      <w:r>
        <w:rPr>
          <w:rStyle w:val="1"/>
        </w:rPr>
        <w:t xml:space="preserve">Iruñean, 2019ko irailaren 4an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