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Nafarroako Gobernuak gradua ordaintzeko asmoari, ordaintzen hasteko datari eta ordainketak egiten duen diru-kopuruari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Gobernuak irailaren 12ko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ekainaren 20an, Europar Batasuneko Justizia Auzitegiak aldi baterako langileek gradua kobratzeari buruzko epaia eman zuen, halakorik kobratzetik bazter baitzeuden. Europar Batasuneko Justizia Auzitegiak aintzat hartu du administrazio-kontratudun guztiak pairatzen ari ziren desberdintasun-egoera larri hori amaiaraztea bilatzen zuen erreklamazio hori, eta bere epaian honako hau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“... afera honetan ez dago inolako ‘arrazoi objektiborik’, esparru-akordioko 1. apartatuko 4. klausulari dagokionez, justifikatzen duenik bazter uztea auzi nagusian eztabaidagai den ordainsari-osagarrirako eskubidea jasotzeko behar den zerbitzualdia bete duten administrazio-kontratudunak”.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Iruñeko Administrazioarekiko Auzien 1. Epaitegiak ere administrazio-kontratudunek gradua erreklamatze aldera aurkeztutako hainbat demanda ebatzi ditu, demandatzaileen alde ebatzi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Administrazioren batek ere, epaiak ikusita, administrazio-kontratudunei gradua ordaintzea erabaki du. Hori dela-eta, parlamentari naizen honek hauxe galdetzen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gradua ordaintzeko asmorik? Hala baldin bada, noiz hasiko da gradua ordaintzen? zenbateko diru-kopurua egiten du horrek?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