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16 de septiembre de 2019, la Junta de Portavoces del Parlamento de Navarra aprobó la siguiente declaración: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“El Parlamento de Navarra reunido en sesión ordinaria el día 9 de septiembre de 2019, acuerda unirse a la Asociación de familiares de personas afectadas por el Alzheimer y otras demencias de Navarra, (AFAN) para conmemorar el Día Mundial del Alzheimer con el lema “Alzheimer #EVOLUCIÓN” (10-19/DEC-00052).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16 de septiembre de 2019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