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irailaren 16an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Marta Álvarez Alonso andreak aurkeztutako galdera, lan-kontratudunei gradua ordaintzeari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Marta Álvarez Alonso andreak, Legebiltzarreko Erregelamenduko 188. artikuluan eta hurrengoetan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zer asmo darabil lan-kontratudunei gradua ordaintzeko moduari eta epeei dagokienez?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kostu izanen du planteamendu horrek? Dena batera ordaindu ezean, zer kostu izanen du urtez urte?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Marta Álvarez Alonso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