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Roncesvalles Solana Arana andreak aurkeztutako galdera, jakiteko ea zer balorazio egiten den ikasturtearen hasieran Nafarroako Unibertsitate Publikoan Medikuntzako gradua ezarri izanari buruz.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parlamentarioko foru parlamentari María Solana Arana andreak, Legebiltzarreko Erregelamenduan ezarritakoaren babesean, honako galdera hau aurkezten du, Unibertsitateko, Berrikuntzako eta Eraldaketa Digitaleko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balorazio egiten du ikasturtearen hasieran Nafarroako Unibertsitate Publikoan Medikuntzako gradua ezarri izanari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María Roncesvalles Solana Arana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