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Roncesvalles Solana Arana andreak aurkeztutako galdera, jakiteko ea zer balorazio egiten den ikasturtearen hasieran Nafarroako Unibertsitate Publikoan Medikuntzako gradua ezarri izanari bur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María Solana Arana andreak, Legebiltzarreko Erregelamenduan ezarritakoaren babesean, honako galdera hau aurkezten du, Unibertsitateko, Berrikuntzako eta Eraldaketa Digital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balorazio egiten du ikasturtearen hasieran Nafarroako Unibertsitate Publikoan Medikuntzako gradua ezarri izan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ía Roncesvalles Solana Ara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