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23 de septiembre de 2019,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el anteproyecto de Presupuestos de Navarra para 2020, formulada por el Ilmo. Sr. D. José Suárez Benito.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23 de septiembre de 2019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Don José Suárez Benito, miembro de las Cortes de Navarra adscrito al Grupo Parlamentario Navarra Suma, realiza la siguiente pregunta oral dirigida a la Presidenta del Gobierno de Navarra para su contestación en el Pleno: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¿Tiene el Gobierno de Navarra previsto negociar con EH-Bildu la orientación del anteproyecto de Presupuestos de Navarra para 2020, de forma previa a su envío al Parlamento de Navarra, tal y como ha exigido esta formación para garantizar su apoyo a los mismos?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16 de septiembre de 2019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José Suárez Benito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