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Departamento de Educación a cumplir lo acordado en el Pacto Educativo 2018-2022 abonando el pago de los meses de verano al profesorado interino que haya trabajado un mínimo de cinco meses y medio durante el curso, presentada por la Ilma. Sra. D.ª Miren Aranoa Astigarraga.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Miren Aranoa Astigarraga, Parlamentaria Foral adscrita al Grupo EH Bildu Nafarroa, amparándose en el Reglamento de la Cámara, presenta la siguiente moción para su debate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Pacto Educativo 2018-2022 recoge, entre otras medidas de mejora para el profesorado interino, extender el contrato en verano del personal docente interino que haya trabajado un mínimo de cinco meses y medio durante el curso.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Aunque, según lo acordado, esta medida debería haber entrado en vigor para el curso 2018-2019, a día de hoy el profesorado interino continúa sin percibir el cobro correspondiente a los meses de verano.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situación se ve agravada ya que muchas de estas personas, confiando en el cobro correspondiente a los meses de verano, no solicitaron la prestación de desempleo al finalizar su contrato, ahondando en una situación de absoluta precariedad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EI Parlamento de Navarra insta al Departamento de Educación del Gobierno de Navarra a cumplir lo acordado en el Pacto Educativo 2018-2022 y abonar, sin más dilación, el pago de los meses de verano a todo el profesorado interino que en el curso 2018-2019 haya trabajado un mínimo de cinco meses y medio.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EI Parlamento de Navarra insta al Departamento de Educación del Gobierno de Navarra a cumplir todas y cada una de las medidas de mejora recogidas en el Pacto Educativo 2018-2022.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