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irailaren 30ean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aurkezturiko galdera, Lekunberriko Iturriburun hutsik dauden etxebizitzei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irailaren 30ean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aurkezten du, Nafarroako Gobernuak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Lekunberriko Iturriburun hutsik dauden etxebizitzei dagokienez, honako hau jakin nahi dut: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Lehena. Nafarroako Gobernuko departamentuek horri dagokionez orain arte egindako jarduketen xehetasuna eta azalpena.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Bigarrena. Nafarroako Gobernuak etxebizitza horiek direla-eta darabiltzan aurreikuspena eta asmoa.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Hirugarrena. Ea Nafarroako Gobernuak bilerarik edo harremanik izan duen Sareb-ekin, eta horrek zer jarrera erakutsi duen.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Laugarrena. Kasua bada, galdera honen hirugarren atalean aipatutako harremanen fede ematen duen dokumentazioaren kopia.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irailaren 26an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