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listas de espera de Oftalmología y Neuro-Oftalmología en el Complejo Hospitalario de Navarra, formulada por el Ilmo. Sr. D. Domingo González Martínez.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octubre 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Txomin González Martínez, Parlamentario Foral adscrito al Grupo Parlamentario de EH Bildu Nafarroa, al amparo de lo establecido en el Reglamento de la Cámara, presenta la siguiente pregunta oral y solicita que sea respondida por la Consejera de Salud del Gobierno de Navarra, doña Santos lnduráin, en la Comisión de Salud que se celebrará el próximo martes 8 de octubre a las 9.15 de la mañana.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listas de espera de Oftalmología y Neuro-Oftalmología en el Complejo Hospitalario de Navarra llevan bastantes meses aumentando. Es por ello que realizamos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¿Cuántas personas hay en la actualidad en lista de espera en estas dos especialidades, cual es el plazo de espera y cuantas personas han superado los 6 meses de plazo?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Iruñea, a 1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