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Nafarroako Ospitaleguneko Oftalmologiako eta Neuro-Oftalmologiako itxarote-zerrendei buruzko galdera, Domingo González Martínez jaunak aurkeztua.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Osasun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Txomin González Martínezek, Legebiltzarreko Erregelamenduan ezarritakoaren babesean, honako galdera hau aurkezten du, Nafarroako Gobernuko Osasuneko kontseilari Santos Indurainek urriaren 8an, 09:15ean, eginen den Osasun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Ospitaleguneko Oftalmologiako eta Neuro-Oftalmologiako itxarote-zerrendek hilabeteak daramatzate handitzen. Hori dela-eta, honako galdera hau egiten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Zenbat pertsona dago une honetan bi espezialitate horietako itxarote-zerrendetan, zenbat denbora itxaron behar dute eta zenbat pertsonak gainditu du 6 hilabeteko epea?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