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urriaren 3an egindako Osoko Bilkuran, honako erabaki hau onetsi zuen: “Erabakia. Horren bidez, Nafarroako Gobernua premiatzen da etengabeko zaintza eta ikuskapen neurriak ezar ditzan, enpresetan laneko arriskuen prebentzioaren arloko neurriak betetzeari dagokionez”.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“– Nafarroako Parlamentuak Nafarroako Gobernua premiatzen du etengabeko zaintza eta ikuskapen neurriak ezar ditzan, enpresetan laneko arriskuen prebentzioaren arloko neurriak betetzeari dagokionez; bereziki, eraikuntzaren sektorean, hor gertatzen baitira gehienbat istripuak.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Espainiako Gobernua premiatzen du urgentziaz berrikus dezan laneko arriskuen prebentzioaren arloko araudia, egungo errealitatera egokitu dadin; bereziki, eraikuntzaren sektorean.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behar adina baliabide bidera ditzan eraikuntzako obretan segurtasuna nahiz lan osasuna kontrolatzeko.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lan-istripuen aurkako borroka areagotu dezan eta langileen osasun integrala babes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Nafarroako Osasun Publikoaren eta Lan Osasunaren Institutua bultza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sindikatuen parte-hartzea susta dezan prebentzio ereduen diseinu eta kudeaketari dagokienez.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lan-arriskuen prebentzioaren inguruko trebakuntza bultza dezan enpresaren eta foru administrazioaren maila guztietan”.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