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Gobierno de Navarra a establecer una moratoria a la solicitud del Ministerio de Defensa hasta la aprobación del PSIS del parque Ezkaba, formulada por el G.P. Mixto-Izquierda-Ezkerra y publicada en el Boletín Oficial del Parlamento de Navarra n.º 12 de 13 de septiembre de 2019 (10-19/MOC-00039).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