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aurkeztutako galdera, Altsasun erasoa pairatu zuten guardia zibilekin edo haien bikotekideekin izandako kontaktuei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Jorge Esparza Garrido jaunak honako galdera hau aurkezten du, Nafarroako Gobernuko Migrazio Politiketako eta Justiziako kontseilariak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Justiziako kontseilari zaren aldetik inolako kontakturik izan al duzu, edo izaten saiatu zara, Altsasun erasoa pairatu zuten guardia zibilekin edo haien bikotekideekin?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