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109/2017 Foru Dekretua dela-eta Nafarroako Justizia Auzitegi Nagusiak 2019ko irailaren 27an emandako epaiek ukituko dituzten oposizio-lehiaketei eta lekualdatze lehiaketei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Administrazio Publikoetan euskararen erabilera arautzen duen 103/2017 Foru Dekretua dela-eta Nafarroako Justizia Auzitegi Nagusiak 2019ko irailaren 27an emandako epaiek ukituko dituzten oposizio-lehiaketetarako eta lekualdatze lehiaketetarako deialdien zerrenda.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