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aurkeztutako galdera, “procés” delakoaren epaiketako epaiari eta azken egunotan Kataluniako kaleetan sorturiko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Alberto Bonilla Zafra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Nafarroako Gobernuaren iritzia “procés” delakoaren epaiketako epaiari eta azken egunotan Kataluniako kaleetan sorturiko egoerari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