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Javier García Jiménez jaunak aurkeztutako galdera, Arartekoaren ebazpenari buruzkoa, onuradunek Nafarroa Beken zenbatekoak itzuli behar ez izatea dela-eta.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Javier García Jiménez jaunak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ba al du Arartekoaren ebazpena aintzat hartzeko asmorik, onuradunek ez dezaten Nafarroa Beken dirua itzuli behar izan?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García Jiménez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