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17an egindako Osoko Bilkuran, honako erabaki hau onetsi zuen: “Erabakia. Horren bidez, Nafarroako Gobernua premiatzen da ‘Diru-sarrerak bermatzeko sisteman zerga-kenkarien eredua ezartzeko aukerari buruzko azterlana’ abiaraz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Gobernua premiatzen du azter dezan ea diru-sarreren bermerako sisteman kenkari fiskalen eredua ezartzeko aukerarik dagoen, egungo erronken araberako prestazio eredu baterantz aurrera egiteko xedez”.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