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urriaren 17an egindako Osoko Bilkuran, honako erabaki hau onetsi zuen: “Erabakia. Horren bidez, Lurralde Kohesiorako Departamentua premiatzen da abian jar dezan lantalde bat, tokiko administrazio osoan administrazio elektronikoa ezartzeko lanak koordinatuko dituena”.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Lurralde Kohesiorako Departamentua premiatzen du gehienez ere hilabeteko epean departamentuen arteko eta administrazioen arteko lantalde bat abian jar dezan, Toki Administrazioaren eta Despopulazioaren Zuzendaritza Nagusiaren bitartez eta Nafarroako Udal eta Kontzejuen Federazioaren parte hartzearekin, Toki Administrazio osoan administrazio elektronikoa ezartzeko beharrezkoak diren lanak koordinatzen hasiko dena”.</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