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Jesús Valdemoros Erro andreak aurkezturiko interpelazioa, zerga-arloko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Mª Jesús Valdemoros Erro andreak, Legebiltzarreko Erregelamenduan ezarritakoaren babesean, zerga arloko polikita orokorrari buruzko interpelazioa aurkezten dio Gobernuari, Osoko Bilkuran eztabaidatzeko.</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