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28an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aurkezturiko galdera, Foruzaingoan “ordu-poltsa” ezartzeari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kide Adolfo Araiz Flamarique jaunak honako galdera hauek aurkezten dizkio Legebiltzarreko Mahaiari, izapidetu daitezen eta idatzizko erantzuna eman diezaien Lehendakaritzako, Berdintasuneko, Funtzio Publikoko eta Barneko Departamentuak.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Poliziei buruzko azaroaren 29ko 23/2018 Foru Legea onetsi zenez geroztik, Foruzaingoaren Mahai Sektorialean negoziazio-prozesu bat egin zen Departamentu eskudunaren ordezkaritzaren eta ordezkaritza sindikalaren artean, “ordu-poltsa” deritzonari buruz, zeinaren araubidea jaso baitzuen abenduaren 24ko 27/2018 Foru Legeak, 2019rako Nafarroako Aurrekontu Orokorrei buruzkoak, eta akordio bat lortu zen haren aplikaziorako.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galdera hauek egiten dira: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“Ordu-poltsa”ri buruzko akordioa Foruzaingoaren Mahai Sektorialean lortu zenez geroztik, zergatik ez du aplikatu Departamentuak eta, zehazki, Foruzaingoaren Burutzak?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“Ordu-poltsa” delakoa Foruzaingoan noiz aplika dadila aurreikusten du Departamentuak?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“Ordu-poltsa”n izen emandako Foruzaingoaren langileek eginiko orduak ordaintzea ahalbidetuko duen ordu-konpentsazioko osagarriaren kostua egotziko al zaio Nafarroako Gobernuko soldata-masaren osotasunerako aurreikusten den gehikuntza globalari, ala bestelako tratamendu bat izanen du, Nafarroako 2020rako Aurrekontu Orokorren I. kapituluaren gehikuntzaren gainekoa?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