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aurkezturiko galdera, Nafarroako herrietan helduentzako euskara-eskolak ematea baimentze aldera ezarritako prozedurari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Pedro González Felipe jaunak,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 hedabideetan jasotako informazio batzuen arabera, Geroa Bai koalizioak jakinarazten du ezen Hezkuntza Departamentuak euskara-klaseak eskainiko dituela Nafarroako Erriberako hainbat herritan, Helduen Hezkuntza Iraunkorraren (HHI) bitartez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Informazio horien arabera, hasiera batean Hezkuntza Departamentuak euskara-irakaspenak Cascanten bakarrik egitea onetsi zuen, HHIrako sinadura-bilketa baten ondoren, eta ezezkoa eman zion Castejónen eta Tuteran irakaskuntza hori eskaintzeari. Alabaina, oraingoan irizpidea aldatu egin da, eta badirudi aipaturiko bi herrietan ere eskaini behar 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Gauzak horrela, parlamentari honek galdera hauek egiten dizkio Hezkuntza Departamentuari: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da Departamentuak berak ezarritako prozedura, Helduentzako euskara-klaseak Nafarroako edozein herritan baimentzeari dagokionez? Eskabidea zer organori aurkeztu behar zaion; prozedura; baimentze-irizpideak, eta baimentzea ebazteari buruzko araudia.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Eremu ez-euskaldunean zein diren Hezkuntza Departamentuaren menpeko euskara-ikastaldeak; herria, ikasle-kopurua eta talde bakoitzak astean zenbat ordu.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