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2019ko azaroaren 4an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Mikel Buil García jaunak aurkeztutako gaurkotasun handiko galdera, apustu-establezimendu, joko-areto eta bingo-establezimenduetarako lizentziei buruzkoa.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 </w:t>
      </w:r>
      <w:r>
        <w:rPr>
          <w:rStyle w:val="1"/>
        </w:rPr>
        <w:t xml:space="preserve">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Hurrengo Osoko Bilkuran izapidetzea.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azaroaren 4an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Podemos-Ahal Dugu foru parlamentarien elkarteari atxikitako foru parlamentari Mikel Buil García jaunak, Legebiltzarreko Erregelamenduan xedatuaren babesean, honako galdera hau aurkezten du, Nafarroako Gobernuak hurrengo Osoko Bilkuran ahoz erantzun dezan: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Parlamentuak mozio bat onetsi du, Foru Komunitatean apustu-etxeen, joko-aretoen eta bingoen establezimendu berriak irekitzeko baimenak emateko sei hilabeteko moratoria bat ezartzen duena. Gobernuak mozioa beteko duelako albistea ikusita, Podemos Ahal Dugun honako hau jakin nahi dugu: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Moratoria baino lehen erregistratutako lizentzietatik zenbat geraraziko dira eta zertan dira gainerakoak?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2019ko urriaren 30ean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Mikel Buil García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