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Osasunbideko bitarteko langileei gradua ordaintzeari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gradu-osagarria azaroko nominan ordainduko die aldi baterakoak diren administrazio-kontratudun langile guztiei, eta atzeraeraginezko ordainsaria 2015eko urtarrilaren 1etik aurrerako eraginez ordainduko die bere langileei.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Osagarri hori aldi baterako langileei atzeraeraginez ordaintzeak 72 milioi euroko kostua izanen du; horretatik, 18 milioi 2019. urteari dagozkio.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Osasunbideko bitarteko langileen kasuan, zein izan da zenbatekoa, eta noiz ordainduko zaie gradua?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