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España a que, en colaboración con el Gobierno de Navarra, instale en el hall principal del aeropuerto de Noáin-Pamplona un monolito y una placa explicativa como homenaje y reconocimiento a la figura de Virgilio Leret, aprobada por el Pleno del Parlamento de Navarra en sesión celebrada el día 14 de noviembre de 2019, cuyo texto se inserta a continuación:</w:t>
      </w:r>
    </w:p>
    <w:p>
      <w:pPr>
        <w:pStyle w:val="0"/>
        <w:suppressAutoHyphens w:val="false"/>
        <w:rPr>
          <w:rStyle w:val="1"/>
        </w:rPr>
      </w:pPr>
      <w:r>
        <w:rPr>
          <w:rStyle w:val="1"/>
        </w:rPr>
        <w:t xml:space="preserve">“El Parlamento Navarra insta al Gobierno de España a que, en colaboración con el Gobierno de Navarra, instale en el hall principal del Aeropuerto de Noáin-Pamplona un monolito y una placa explicativa como homenaje y reconocimiento a la figura de Virgilio Leret”.</w:t>
      </w:r>
    </w:p>
    <w:p>
      <w:pPr>
        <w:pStyle w:val="0"/>
        <w:suppressAutoHyphens w:val="false"/>
        <w:rPr>
          <w:rStyle w:val="1"/>
        </w:rPr>
      </w:pPr>
      <w:r>
        <w:rPr>
          <w:rStyle w:val="1"/>
        </w:rPr>
        <w:t xml:space="preserve">Pamplona, 15 de noviembre de 2019</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