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azaroaren 14an egindako Osoko Bilkuran, honako erabaki hau onetsi zuen: “Erabakia. Horren bidez, Nafarroako Gobernua premiatzen da Elkarrizketa Sozialaren Kontseilua lehenbailehen dei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Elkarrizketa Sozialaren Kontseilua lehenbailehen dei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Etorkizuneko Nafarroako enplegu plana erakunde sindikalekin eta enpresa-erakundeekin adostu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Etorkizuneko Nafarroako enplegu plana gehienez ere urtebeteko epean onets dezan, Nafarroako Elkarrizketa Sozialerako Kontseiluaren baitan”.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