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incluir en los presupuestos de 2020 una partida presupuestaria para la construcción o adecuación de una instalación homologada para la práctica del atletismo en Navarra, así como una pista cubierta que facilite la práctica del deporte durante todo el año, presentada por el Ilmo. Sr. D. Alberto Bonilla Zafra.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Alberto Bonilla Zafra, miembro de las Cortes de Navarra, adscrito al Grupo Parlamentario Navarra Suma, al amparo de lo dispuesto en el Reglamento de la Cámara, presenta la siguiente moción para su debate en la Comisión de Cultura y Deporte, sobre la conveniencia de habilitar una partida presupuestaria en los Presupuestos de 2020 para disponer de una instalación homologada y de una pista cubierta para la práctica del atletismo en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Comisión de Cultura y Deporte recibió el pasado 5 de marzo de 2019 a la Federación Navarra de Atletismo, que expuso su necesidad urgente de contar con una instalación homologada para la práctica del atletismo en Navarra y la necesidad de una pista cubierta para poder practicar deporte en condiciones climatológicas adversas. </w:t>
      </w:r>
    </w:p>
    <w:p>
      <w:pPr>
        <w:pStyle w:val="0"/>
        <w:suppressAutoHyphens w:val="false"/>
        <w:rPr>
          <w:rStyle w:val="1"/>
        </w:rPr>
      </w:pPr>
      <w:r>
        <w:rPr>
          <w:rStyle w:val="1"/>
        </w:rPr>
        <w:t xml:space="preserve">Transcurridos ocho meses, la situación sigue igual con los atletas navarros teniendo que desistir de sus entrenamientos por la lluvia y compitiendo en espacios no homologados ni aptos para la práctica del atletismo de competición. Así mismo, la situación de miles de niños y niñas que practican el atletismo de base en Navarra es igual de deficiente ya que no se les pueden ofrecer las condiciones mínimas para la práctica de su deporte.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El Parlamento de Navarra insta al Gobierno de Navarra a incluir una partida presupuestaria, en los presupuestos de 2020, para la construcción o adecuación de una instalación homologada para la práctica del atletismo en Navarra, así como una pista cubierta que facilite la práctica del deporte durante todo el año. </w:t>
      </w:r>
    </w:p>
    <w:p>
      <w:pPr>
        <w:pStyle w:val="0"/>
        <w:suppressAutoHyphens w:val="false"/>
        <w:rPr>
          <w:rStyle w:val="1"/>
        </w:rPr>
      </w:pPr>
      <w:r>
        <w:rPr>
          <w:rStyle w:val="1"/>
        </w:rPr>
        <w:t xml:space="preserve">Pamplona, 12 de noviembre de 2019 </w:t>
      </w:r>
    </w:p>
    <w:p>
      <w:pPr>
        <w:pStyle w:val="0"/>
        <w:suppressAutoHyphens w:val="false"/>
        <w:rPr>
          <w:rStyle w:val="1"/>
        </w:rPr>
      </w:pPr>
      <w:r>
        <w:rPr>
          <w:rStyle w:val="1"/>
        </w:rPr>
        <w:t xml:space="preserve">El Parlamentario Foral: Alberto Bonilla Zafra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