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creación de un equipo de acompañamiento educativo y social a las familias del parque público de alquiler, formulada por el Ilmo. Sr. D. Francisco Pérez Arregui.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Francisco Pérez Arregui, miembro de las Cortes de Navarra, adscrito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Situación de la medida anunciada por el Departamento de Ordenación del Territorio, Vivienda, Paisaje y Proyectos Estratégicos para la creación de un equipo de acompañamiento educativo y social a las familias del parque público de alquiler, con la contratación de cuatro técnicos y aprobación de una Orden Foral de normas de uso y convivencia.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noviembre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