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Nafarroan ibilgailu elektrikoetarako bateriak egiteko txinatar kapitaleko fabrika bat ezartzeko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aldetik honako hau jakin nahi dut Nafarroan ibilgailu elektrikoetarako bateriak egiteko txinatar kapitaleko fabrika bat ezartzeko aukerari buruz: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Lehena: Espainiako Gobernuko kasuko ministerioarekin izandako kontaktuei buruko informazioa eta, kasua bada, hori dela-eta izandako kontaktuen edukia.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Bigarrena: txinako enpresaren ordezkariekin izandako kontaktuei buruko informazioa eta, kasua bada, hori dela-eta izandako kontaktuen edukia.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Hirugarrena: Egindako zuzemenen balorazioa, mahai gainean jarri diren balizko kokalekuak eta Nafarroako Gobernuak darabiltzan aurreikuspenak.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